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УТВЕРЖДАЮ</w:t>
      </w:r>
      <w:r>
        <w:rPr>
          <w:rFonts w:ascii="Times New Roman" w:hAnsi="Times New Roman" w:cs="Times New Roman"/>
          <w:color w:val="000000"/>
          <w:sz w:val="17"/>
          <w:szCs w:val="17"/>
        </w:rPr>
        <w:br/>
        <w:t>Глава   сельсовета</w:t>
      </w:r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______________Т.А.Кундик</w:t>
      </w:r>
      <w:proofErr w:type="spellEnd"/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«</w:t>
      </w:r>
      <w:r w:rsidR="00E2694C">
        <w:rPr>
          <w:rFonts w:ascii="Times New Roman" w:hAnsi="Times New Roman" w:cs="Times New Roman"/>
          <w:color w:val="000000"/>
          <w:sz w:val="17"/>
          <w:szCs w:val="17"/>
        </w:rPr>
        <w:t>10</w:t>
      </w:r>
      <w:r>
        <w:rPr>
          <w:rFonts w:ascii="Times New Roman" w:hAnsi="Times New Roman" w:cs="Times New Roman"/>
          <w:color w:val="000000"/>
          <w:sz w:val="17"/>
          <w:szCs w:val="17"/>
        </w:rPr>
        <w:t>» января  201</w:t>
      </w:r>
      <w:r w:rsidR="00E2694C">
        <w:rPr>
          <w:rFonts w:ascii="Times New Roman" w:hAnsi="Times New Roman" w:cs="Times New Roman"/>
          <w:color w:val="000000"/>
          <w:sz w:val="17"/>
          <w:szCs w:val="17"/>
        </w:rPr>
        <w:t>9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г.</w:t>
      </w:r>
    </w:p>
    <w:p w:rsidR="00214D0F" w:rsidRDefault="00214D0F" w:rsidP="00214D0F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ПЕРСПЕКТИВНЫЙ ПЛАН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работы Администрации Курочкинского  сельсовета Тальменского района Алтайского к</w:t>
      </w:r>
      <w:r w:rsidR="00E2694C">
        <w:rPr>
          <w:rFonts w:ascii="Times New Roman" w:hAnsi="Times New Roman" w:cs="Times New Roman"/>
          <w:b/>
          <w:bCs/>
          <w:sz w:val="20"/>
          <w:szCs w:val="20"/>
        </w:rPr>
        <w:t>рая                      на 2019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553"/>
        <w:gridCol w:w="3693"/>
        <w:gridCol w:w="2996"/>
        <w:gridCol w:w="2151"/>
      </w:tblGrid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D0F" w:rsidTr="00214D0F">
        <w:tc>
          <w:tcPr>
            <w:tcW w:w="5000" w:type="pct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Вопросы</w:t>
            </w:r>
            <w:r w:rsidR="002D5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рассматриваемые на совещаниях при главе Курочкинского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 обращениями граждан в администрации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 xml:space="preserve"> Курочкинского сельсовета в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работы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 и подростков на территории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 xml:space="preserve"> Курочкинского сельсовета в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месячника санитарной очистки населенных пунктов Курочкинского сельсовета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881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объектов бюджетной сферы к отопи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>тельному периоду            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 общественных формирований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«Лучший цветник, лучшая усадьба, лучший подъезд»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по уничтожению очагов дикорастущей конопли на территории поселения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14D0F" w:rsidRDefault="00214D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общественных организаций с неблагополучными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семьями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 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о выполнении плана работы администр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>ации сельского поселения за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E2694C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Администр</w:t>
            </w:r>
            <w:r w:rsidR="00E2694C">
              <w:rPr>
                <w:rFonts w:ascii="Times New Roman" w:hAnsi="Times New Roman" w:cs="Times New Roman"/>
                <w:sz w:val="24"/>
                <w:szCs w:val="24"/>
              </w:rPr>
              <w:t>ации сельского поселения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214D0F" w:rsidTr="00214D0F">
        <w:tc>
          <w:tcPr>
            <w:tcW w:w="5000" w:type="pct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Общие муниципальные  мероприятия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Сессии Совета депутатов Курочкинского сельсовета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 раза в три месяца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 при Главе  Курочкинского сельсовета с руководителями предприятий и учреждений (по согласованию)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 с письменными и устными обращениями граждан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сельских домов культуры, библиотеки.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8E43C8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сельсовета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23 февраля,8 марта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сельских домов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 дню Победы в Великой Отечественной войне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сельсовета. Директора домов культуры, директора  школ,</w:t>
            </w:r>
          </w:p>
          <w:p w:rsidR="00214D0F" w:rsidRDefault="00214D0F" w:rsidP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библиотеками.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4D0F" w:rsidRDefault="00214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школ, домов культуры, Заведующие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библиотеками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 w:rsidP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усадьба,                           лучший цветник»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благоустройству</w:t>
            </w:r>
          </w:p>
        </w:tc>
      </w:tr>
      <w:tr w:rsidR="00214D0F" w:rsidTr="00214D0F">
        <w:tc>
          <w:tcPr>
            <w:tcW w:w="294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66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159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45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Директора Домов культуры, руководители бюджетных организаций</w:t>
            </w:r>
          </w:p>
        </w:tc>
      </w:tr>
    </w:tbl>
    <w:p w:rsidR="00214D0F" w:rsidRDefault="00214D0F" w:rsidP="00214D0F">
      <w:pPr>
        <w:shd w:val="clear" w:color="auto" w:fill="FFFFFF"/>
        <w:rPr>
          <w:rFonts w:ascii="Times New Roman" w:hAnsi="Times New Roman" w:cs="Times New Roman"/>
          <w:vanish/>
          <w:color w:val="000000"/>
          <w:sz w:val="17"/>
          <w:szCs w:val="17"/>
        </w:rPr>
      </w:pP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564"/>
        <w:gridCol w:w="3682"/>
        <w:gridCol w:w="2987"/>
        <w:gridCol w:w="2160"/>
      </w:tblGrid>
      <w:tr w:rsidR="00214D0F" w:rsidTr="00214D0F">
        <w:tc>
          <w:tcPr>
            <w:tcW w:w="30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9A3881" w:rsidP="009A3881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6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матери»</w:t>
            </w:r>
          </w:p>
        </w:tc>
        <w:tc>
          <w:tcPr>
            <w:tcW w:w="159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9A3881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Директора домов культуры</w:t>
            </w:r>
          </w:p>
        </w:tc>
      </w:tr>
      <w:tr w:rsidR="00214D0F" w:rsidTr="00214D0F">
        <w:tc>
          <w:tcPr>
            <w:tcW w:w="30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14D0F" w:rsidRDefault="009A3881" w:rsidP="009A3881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D0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6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59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0" w:type="pc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D0F" w:rsidRDefault="00214D0F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214D0F" w:rsidRDefault="00214D0F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бюджетных организаций</w:t>
            </w:r>
          </w:p>
        </w:tc>
      </w:tr>
    </w:tbl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214D0F" w:rsidRDefault="00214D0F" w:rsidP="00214D0F">
      <w:pPr>
        <w:rPr>
          <w:rFonts w:ascii="Times New Roman" w:hAnsi="Times New Roman" w:cs="Times New Roman"/>
          <w:sz w:val="28"/>
          <w:szCs w:val="28"/>
        </w:rPr>
      </w:pPr>
    </w:p>
    <w:p w:rsidR="00214D0F" w:rsidRDefault="00214D0F" w:rsidP="00214D0F">
      <w:pPr>
        <w:rPr>
          <w:rFonts w:ascii="Times New Roman" w:hAnsi="Times New Roman" w:cs="Times New Roman"/>
        </w:rPr>
      </w:pPr>
    </w:p>
    <w:p w:rsidR="00792BA6" w:rsidRDefault="00792BA6"/>
    <w:sectPr w:rsidR="00792BA6" w:rsidSect="0028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D0F"/>
    <w:rsid w:val="00214D0F"/>
    <w:rsid w:val="002852EC"/>
    <w:rsid w:val="00287325"/>
    <w:rsid w:val="002937F9"/>
    <w:rsid w:val="002D5E69"/>
    <w:rsid w:val="00792BA6"/>
    <w:rsid w:val="008E43C8"/>
    <w:rsid w:val="009A3881"/>
    <w:rsid w:val="00E2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2018-01-08T09:13:00Z</dcterms:created>
  <dcterms:modified xsi:type="dcterms:W3CDTF">2019-01-17T08:05:00Z</dcterms:modified>
</cp:coreProperties>
</file>